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E5055" w:rsidR="00380DB3" w:rsidRPr="0068293E" w:rsidRDefault="00FF6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152F5" w:rsidR="00380DB3" w:rsidRPr="0068293E" w:rsidRDefault="00FF6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68F3B" w:rsidR="00240DC4" w:rsidRPr="00B03D55" w:rsidRDefault="00FF6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6B02F" w:rsidR="00240DC4" w:rsidRPr="00B03D55" w:rsidRDefault="00FF6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927DC" w:rsidR="00240DC4" w:rsidRPr="00B03D55" w:rsidRDefault="00FF6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68A2A" w:rsidR="00240DC4" w:rsidRPr="00B03D55" w:rsidRDefault="00FF6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77CDC" w:rsidR="00240DC4" w:rsidRPr="00B03D55" w:rsidRDefault="00FF6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5B2ED" w:rsidR="00240DC4" w:rsidRPr="00B03D55" w:rsidRDefault="00FF6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ADB82" w:rsidR="00240DC4" w:rsidRPr="00B03D55" w:rsidRDefault="00FF6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84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DACB1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B92CE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33BB3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9531F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25B6A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0E868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0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6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B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5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6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9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0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17AB8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25231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E782B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47B60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28AB7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EB2CC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7FCCE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D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7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4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E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0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E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A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8D6EE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6C970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2E4F8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90963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C35D9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D7815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2711B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A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A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6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9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CF9BE" w:rsidR="001835FB" w:rsidRPr="00DA1511" w:rsidRDefault="00FF6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4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9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02186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A825B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1939A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C5D46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62EE2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A3728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A67BE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FF169" w:rsidR="001835FB" w:rsidRPr="00DA1511" w:rsidRDefault="00FF6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7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8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3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1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2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A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41EA7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FA54C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BAAEE" w:rsidR="009A6C64" w:rsidRPr="00730585" w:rsidRDefault="00FF6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F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53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9E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5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8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5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9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D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F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E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1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942" w:rsidRPr="00B537C7" w:rsidRDefault="00FF6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