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B546C" w:rsidR="00380DB3" w:rsidRPr="0068293E" w:rsidRDefault="00910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CB21D" w:rsidR="00380DB3" w:rsidRPr="0068293E" w:rsidRDefault="00910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29AFC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53746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031F7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BA02B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21C11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EE602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7C91B" w:rsidR="00240DC4" w:rsidRPr="00B03D55" w:rsidRDefault="0091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9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C8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2CE1B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1247E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CA0D2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3C72C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70668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A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D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9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1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2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C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D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200F3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8BDB2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8950A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54FA0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0E27A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6BEF0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6ABB5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B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2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A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C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D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7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6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A03D4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E75BE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CEDEF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AA021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62CC4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3094D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1CE2C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1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7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0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D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0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016E2" w:rsidR="001835FB" w:rsidRPr="00DA1511" w:rsidRDefault="00910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F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3D5C7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4A51A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47091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2B2F9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C13DA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7005E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45FF3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D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E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F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8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2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5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1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8BDDE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AB3E8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6E927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B5E03" w:rsidR="009A6C64" w:rsidRPr="00730585" w:rsidRDefault="0091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47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DC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A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8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4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B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2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A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F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D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90B" w:rsidRPr="00B537C7" w:rsidRDefault="00910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090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