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D05E4" w:rsidR="00380DB3" w:rsidRPr="0068293E" w:rsidRDefault="00211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77DBB" w:rsidR="00380DB3" w:rsidRPr="0068293E" w:rsidRDefault="00211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25066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2720D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385BE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F3FD9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75212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E5475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2F84F" w:rsidR="00240DC4" w:rsidRPr="00B03D55" w:rsidRDefault="00211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F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4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2D9FE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D4E07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316AC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E381E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086FB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8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2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1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7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9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B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7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E1270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1BE21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DF484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EF037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70DD9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EC68A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2BB72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6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7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A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2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B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3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D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7E344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1A6AD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2E544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09A8C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A40D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6440C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475E5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6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4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2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5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2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E3CE4" w:rsidR="001835FB" w:rsidRPr="00DA1511" w:rsidRDefault="00211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B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2DD40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5DD5E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3642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6B495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15A7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7FE3A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FC407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06727" w:rsidR="001835FB" w:rsidRPr="00DA1511" w:rsidRDefault="00211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A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D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A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D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0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0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B08F1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0855F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3AA79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496C5" w:rsidR="009A6C64" w:rsidRPr="00730585" w:rsidRDefault="0021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77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9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3B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2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9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F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8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A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6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C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732" w:rsidRPr="00B537C7" w:rsidRDefault="00211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73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