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8B4BD" w:rsidR="00380DB3" w:rsidRPr="0068293E" w:rsidRDefault="00506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DA714" w:rsidR="00380DB3" w:rsidRPr="0068293E" w:rsidRDefault="00506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F97AC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BE257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692EF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85A5E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E5BD0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C3879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42F92" w:rsidR="00240DC4" w:rsidRPr="00B03D55" w:rsidRDefault="0050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FA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9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C806F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30AC9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C64AB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AA927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81B03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6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6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7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1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E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8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1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5515C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84875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9F6BE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24453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36702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41DB6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74E1C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F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0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B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3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3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4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C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37A90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4289B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37E24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6CA7E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EC431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0B7FD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5CAB8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1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6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B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3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9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F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E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427F0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E326D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7A132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A8FE8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93561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2B4F1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A2F4A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929F" w14:textId="77777777" w:rsidR="005062E9" w:rsidRDefault="0050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37DFB67A" w:rsidR="001835FB" w:rsidRPr="00DA1511" w:rsidRDefault="0050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8AE5" w14:textId="77777777" w:rsidR="005062E9" w:rsidRDefault="0050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08FC1AFB" w:rsidR="001835FB" w:rsidRPr="00DA1511" w:rsidRDefault="0050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F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F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1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4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5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0DAF0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6C363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29489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D657F" w:rsidR="009A6C64" w:rsidRPr="00730585" w:rsidRDefault="0050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0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D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4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C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2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9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B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A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3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3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2E9" w:rsidRPr="00B537C7" w:rsidRDefault="00506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2E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