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B6453" w:rsidR="00380DB3" w:rsidRPr="0068293E" w:rsidRDefault="001B6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73EEC" w:rsidR="00380DB3" w:rsidRPr="0068293E" w:rsidRDefault="001B6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B306E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8FB21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054F9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FFE7B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B12A9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5CF20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3687A" w:rsidR="00240DC4" w:rsidRPr="00B03D55" w:rsidRDefault="001B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5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B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D939A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1D51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90F52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C8468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E014B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9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9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4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F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D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0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4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512FF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57199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54E48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44B28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F1EC8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B5929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93DD9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6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3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8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4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C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8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6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7E61B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47EE1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D4094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7D4D0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A6725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E2187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A97A2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9EE1C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4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3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C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8130F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DE1CE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7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C4D73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27FE4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59F7C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B60AA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3FBCA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34C2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60686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9DF91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EE26A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4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8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8FEFE" w:rsidR="001835FB" w:rsidRPr="00DA1511" w:rsidRDefault="001B6A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9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5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5CE7E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34208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FDE3D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739BA" w:rsidR="009A6C64" w:rsidRPr="00730585" w:rsidRDefault="001B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D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1B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C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8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D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E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4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3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0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A24" w:rsidRPr="00B537C7" w:rsidRDefault="001B6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A2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