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43A09" w:rsidR="00380DB3" w:rsidRPr="0068293E" w:rsidRDefault="00015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4A1EF" w:rsidR="00380DB3" w:rsidRPr="0068293E" w:rsidRDefault="00015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3086D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D889D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496F3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95553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2D949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5D11C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02A97" w:rsidR="00240DC4" w:rsidRPr="00B03D55" w:rsidRDefault="0001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5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51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1C0EA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2250B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82FC0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673AD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82F43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B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2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2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3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C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0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A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454C1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F0626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CEAE5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2E398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68653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BB229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B2BCE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4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B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C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2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B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E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C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B444B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037D3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76865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5B492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69018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C96EE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E593A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7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A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C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D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D48D1" w:rsidR="001835FB" w:rsidRPr="00DA1511" w:rsidRDefault="00015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CB965" w:rsidR="001835FB" w:rsidRPr="00DA1511" w:rsidRDefault="00015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1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80D49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1027D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62105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C4FB2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897B8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4F90F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A5DBF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2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9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D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A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1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3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B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9EB43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D1D21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39686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21D59" w:rsidR="009A6C64" w:rsidRPr="00730585" w:rsidRDefault="0001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F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4F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A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3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3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2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C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B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7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7F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2022-10-24T19:29:00.0000000Z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