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25213" w:rsidR="00061896" w:rsidRPr="005F4693" w:rsidRDefault="00432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20CF2" w:rsidR="00061896" w:rsidRPr="00E407AC" w:rsidRDefault="00432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7E2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4B7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4C6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190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75C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720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B3E" w:rsidR="00FC15B4" w:rsidRPr="00D11D17" w:rsidRDefault="0043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46E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B1B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48D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C2C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C50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E8F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C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2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8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0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5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B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1E9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B5F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C9FE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5AD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32B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606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B25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4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2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0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5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8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F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8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D12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05C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F5C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8BE7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B3CE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0CD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CE8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4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7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6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6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5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6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C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9CC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C10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7F7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9665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CF8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61C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D23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0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1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3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4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4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A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D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B21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4880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72E9" w:rsidR="009A6C64" w:rsidRPr="00C2583D" w:rsidRDefault="0043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9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5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4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D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C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6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9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741" w:rsidRDefault="00432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