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CCC16" w:rsidR="00061896" w:rsidRPr="005F4693" w:rsidRDefault="00C05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A5641" w:rsidR="00061896" w:rsidRPr="00E407AC" w:rsidRDefault="00C05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341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E997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BB21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B38E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0B5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722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2F41" w:rsidR="00FC15B4" w:rsidRPr="00D11D17" w:rsidRDefault="00C0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B792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490E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192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184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FC36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871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0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E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2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F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5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4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B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76E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B85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8E88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3C39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035C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C3AE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4509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9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0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2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8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9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B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7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AAB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E55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ADC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BA6A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0A1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A5D8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6698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4F577" w:rsidR="00DE76F3" w:rsidRPr="0026478E" w:rsidRDefault="00C05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B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C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6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F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2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F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CAA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E30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CED4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E5D8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5BFC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285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51D3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9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A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5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C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A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C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F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6FD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C98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38B" w:rsidR="009A6C64" w:rsidRPr="00C2583D" w:rsidRDefault="00C0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D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8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9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C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9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6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9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DDC" w:rsidRDefault="00C05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5D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