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1EDF1" w:rsidR="00061896" w:rsidRPr="005F4693" w:rsidRDefault="008760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4F871" w:rsidR="00061896" w:rsidRPr="00E407AC" w:rsidRDefault="008760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196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104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89A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A3B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325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C43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8F8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0B8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6395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62D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80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946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8CA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1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C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2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1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0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0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2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5CCE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89C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A21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21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CEF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1D9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36E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8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4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1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6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E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1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0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F8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C58D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6F8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4F2B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58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15D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7FE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F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A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C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9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7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F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814D0" w:rsidR="00DE76F3" w:rsidRPr="0026478E" w:rsidRDefault="008760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505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D0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384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21D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16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5B5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B96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47D60" w:rsidR="00DE76F3" w:rsidRPr="0026478E" w:rsidRDefault="008760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E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0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B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8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2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A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CA5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131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3EE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B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8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7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5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D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6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5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02D" w:rsidRDefault="008760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02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