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1DEB1" w:rsidR="00061896" w:rsidRPr="005F4693" w:rsidRDefault="00FF50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B343F" w:rsidR="00061896" w:rsidRPr="00E407AC" w:rsidRDefault="00FF50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890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681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E02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57D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B43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1BF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DBE" w:rsidR="00FC15B4" w:rsidRPr="00D11D17" w:rsidRDefault="00FF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C4A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F3F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180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606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4D9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E2D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B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F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C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1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B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A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1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8CF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1EE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F15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AD0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735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64F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C5D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8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0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B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8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4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F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5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223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41E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769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745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C6F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31D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0B0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8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E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6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5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ED8CB" w:rsidR="00DE76F3" w:rsidRPr="0026478E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10E68" w:rsidR="00DE76F3" w:rsidRPr="0026478E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7768C" w:rsidR="00DE76F3" w:rsidRPr="0026478E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F32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BB2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AB5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B0D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60B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969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C57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731510" w14:textId="77777777" w:rsidR="00FF50D3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33FBBC8A" w:rsidR="00DE76F3" w:rsidRPr="0026478E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Birthday of King Mswati III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1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4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9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8C26C" w:rsidR="00DE76F3" w:rsidRPr="0026478E" w:rsidRDefault="00FF5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5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C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E5A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F51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605" w:rsidR="009A6C64" w:rsidRPr="00C2583D" w:rsidRDefault="00FF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8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C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B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A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9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D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0D3" w:rsidRDefault="00FF50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