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CB83" w:rsidR="00061896" w:rsidRPr="005F4693" w:rsidRDefault="002E6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3BA59" w:rsidR="00061896" w:rsidRPr="00E407AC" w:rsidRDefault="002E6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552C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9BCD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A1A5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AE29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56EF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4E0E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2185" w:rsidR="00FC15B4" w:rsidRPr="00D11D17" w:rsidRDefault="002E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5E7B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64F0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CB8A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933E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4BE7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7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A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9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7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E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A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6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82A53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88CA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D250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AFA0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9AA7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5702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9000B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C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0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B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4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2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7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3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F470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3F8A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A70C6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1FC5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61D1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4C1E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BF0E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2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E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5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0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0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BCA67" w:rsidR="00DE76F3" w:rsidRPr="0026478E" w:rsidRDefault="002E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9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C17C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38E0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A4624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1169A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C4BC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2E8D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6F51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0E31C" w:rsidR="00DE76F3" w:rsidRPr="0026478E" w:rsidRDefault="002E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A90AB" w:rsidR="00DE76F3" w:rsidRPr="0026478E" w:rsidRDefault="002E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1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C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6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6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B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41A9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AFDF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C95C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B58BB" w:rsidR="009A6C64" w:rsidRPr="00C2583D" w:rsidRDefault="002E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B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C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0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7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9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7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65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7D5" w:rsidRDefault="002E6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7D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