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16E08" w:rsidR="00061896" w:rsidRPr="005F4693" w:rsidRDefault="00F96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02B08" w:rsidR="00061896" w:rsidRPr="00E407AC" w:rsidRDefault="00F96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8A78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746D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041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C29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504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395E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392" w:rsidR="00FC15B4" w:rsidRPr="00D11D17" w:rsidRDefault="00F9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08F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3AAF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74DD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9AE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B71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0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3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E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C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D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E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7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D2F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403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32B9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2B29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0FE1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560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1D15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A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5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7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2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6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7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EB6D1" w:rsidR="00DE76F3" w:rsidRPr="0026478E" w:rsidRDefault="00F96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E383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DA1D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1A5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474E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B441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3E4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436F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6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5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C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A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42F06" w:rsidR="00DE76F3" w:rsidRPr="0026478E" w:rsidRDefault="00F96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7CBF3" w:rsidR="00DE76F3" w:rsidRPr="0026478E" w:rsidRDefault="00F96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4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CBCA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E3C4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C96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53DE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E04E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E652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CF6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1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2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F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1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3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7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B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D056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3AF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094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44D9" w:rsidR="009A6C64" w:rsidRPr="00C2583D" w:rsidRDefault="00F9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B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0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F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2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A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8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D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6CD" w:rsidRDefault="00F96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