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FDC2D" w:rsidR="00061896" w:rsidRPr="005F4693" w:rsidRDefault="00AB6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1FFBF" w:rsidR="00061896" w:rsidRPr="00E407AC" w:rsidRDefault="00AB6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E68D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A92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735C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2BD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D52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FAE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25A1" w:rsidR="00FC15B4" w:rsidRPr="00D11D17" w:rsidRDefault="00AB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CB7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EE88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7B4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617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EF7A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B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1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4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F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E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6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0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86D4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3589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E0D0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209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447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CC34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724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3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4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2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3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1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7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5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AA81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AD6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A1C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A5A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F06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7A2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66C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0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0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A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E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25306" w:rsidR="00DE76F3" w:rsidRPr="0026478E" w:rsidRDefault="00AB6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9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758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7B0E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0BFB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07A9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E1AE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4F5C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3D3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1B2BE" w:rsidR="00DE76F3" w:rsidRPr="0026478E" w:rsidRDefault="00AB6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D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5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F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E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E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E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A8B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E1A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9A9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456" w:rsidR="009A6C64" w:rsidRPr="00C2583D" w:rsidRDefault="00AB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5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C2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D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C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A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A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B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C58" w:rsidRDefault="00AB6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