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CDE60" w:rsidR="00061896" w:rsidRPr="005F4693" w:rsidRDefault="001771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ACEE9" w:rsidR="00061896" w:rsidRPr="00E407AC" w:rsidRDefault="001771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DDCCE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59F4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3DAF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C58E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1AF12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D332D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0A153" w:rsidR="00FC15B4" w:rsidRPr="00D11D17" w:rsidRDefault="0017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B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9B385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0DF9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F802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CD0EB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C52C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1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1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8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6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B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7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8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DC0F7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4661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3BE8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26BCD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709D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89349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DFBC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0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9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D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E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5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7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8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577F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D553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A7E20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EEC55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53226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B570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796C1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B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6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5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D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1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68FBA" w:rsidR="00DE76F3" w:rsidRPr="0026478E" w:rsidRDefault="00177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F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F2E85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B06AD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A7CB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14DC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A0A7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82288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BD40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F1F0E" w:rsidR="00DE76F3" w:rsidRPr="0026478E" w:rsidRDefault="00177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EE849" w:rsidR="00DE76F3" w:rsidRPr="0026478E" w:rsidRDefault="00177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6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8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1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1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1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B97E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397E6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45F5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33A13" w:rsidR="009A6C64" w:rsidRPr="00C2583D" w:rsidRDefault="0017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2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7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B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7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4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6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7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1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1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