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2BEA3" w:rsidR="00061896" w:rsidRPr="005F4693" w:rsidRDefault="006A5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B46F1" w:rsidR="00061896" w:rsidRPr="00E407AC" w:rsidRDefault="006A5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095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407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985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8CA3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85D2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6AC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4C2" w:rsidR="00FC15B4" w:rsidRPr="00D11D17" w:rsidRDefault="006A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BAA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5435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8A88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58C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6474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3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4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F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4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3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7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B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625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424C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191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A3E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876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168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EEB7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E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8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A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1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0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8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E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421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6DAC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4C9E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4EA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89FB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7D61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F4B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A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A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F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7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2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A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EC9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D9B1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37A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4C0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0CBB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ACD9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A61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6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A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2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F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4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7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C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9D4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0279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A734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D0E" w:rsidR="009A6C64" w:rsidRPr="00C2583D" w:rsidRDefault="006A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A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D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0ADD8" w:rsidR="00DE76F3" w:rsidRPr="0026478E" w:rsidRDefault="006A5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C68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8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5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8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F9D" w:rsidRDefault="006A5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D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