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6A9AC" w:rsidR="00061896" w:rsidRPr="005F4693" w:rsidRDefault="000C1C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064C9" w:rsidR="00061896" w:rsidRPr="00E407AC" w:rsidRDefault="000C1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FCFC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0C1F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6316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FA5B1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95909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DDC4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D5E1" w:rsidR="00FC15B4" w:rsidRPr="00D11D17" w:rsidRDefault="000C1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9697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5955B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93503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306E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0C18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4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5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8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F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3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A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A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7CD2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862C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5561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AE9A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E2FE2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A5FE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A430F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3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9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2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C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F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3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B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BCCA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885A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6F7F5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AB71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A856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1A984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9EFF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3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1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3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5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3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502E3" w:rsidR="00DE76F3" w:rsidRPr="0026478E" w:rsidRDefault="000C1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1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36CD8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8DCC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2085D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9E117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1EDFA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64BA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6621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3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245288" w:rsidR="00DE76F3" w:rsidRPr="0026478E" w:rsidRDefault="000C1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7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D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3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0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4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FB54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2023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8A60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6C57" w:rsidR="009A6C64" w:rsidRPr="00C2583D" w:rsidRDefault="000C1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1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5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F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F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2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7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97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E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C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C4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