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1926A" w:rsidR="00061896" w:rsidRPr="005F4693" w:rsidRDefault="00682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C1E90" w:rsidR="00061896" w:rsidRPr="00E407AC" w:rsidRDefault="00682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5A75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3E65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ECBF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56FF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BE4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4155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288E" w:rsidR="00FC15B4" w:rsidRPr="00D11D17" w:rsidRDefault="006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9548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2031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205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C3F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BC34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4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6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D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1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7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8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6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8C48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8CDF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81F6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6FFB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14ED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B5BE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F3B9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B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E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0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1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6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B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6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9F9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6AFC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57D9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FFA0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5AC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377A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01EA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1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8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9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7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18D8E" w:rsidR="00DE76F3" w:rsidRPr="0026478E" w:rsidRDefault="0068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87634" w:rsidR="00DE76F3" w:rsidRPr="0026478E" w:rsidRDefault="0068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B5356" w:rsidR="00DE76F3" w:rsidRPr="0026478E" w:rsidRDefault="0068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E319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1CE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F1E1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89CE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F755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8870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133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53272" w:rsidR="00DE76F3" w:rsidRPr="0026478E" w:rsidRDefault="00682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F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A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3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5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5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B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0D5A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FBBF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5BEF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75E4" w:rsidR="009A6C64" w:rsidRPr="00C2583D" w:rsidRDefault="006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7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6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9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5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F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6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72C" w:rsidRDefault="00682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