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4753C" w:rsidR="00061896" w:rsidRPr="005F4693" w:rsidRDefault="00800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5E2AC" w:rsidR="00061896" w:rsidRPr="00E407AC" w:rsidRDefault="00800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3ED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F27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5F5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370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2408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3F6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55C" w:rsidR="00FC15B4" w:rsidRPr="00D11D17" w:rsidRDefault="0080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252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7144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6D1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425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FC4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7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0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0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3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1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4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D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9A40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011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6D1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7C9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7B3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EAF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68F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0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B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3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1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5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A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F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6B2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E333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CDF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A4E9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C385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3545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0F8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7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9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F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2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1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C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6A6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E95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FCF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5D9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8B1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184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262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F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7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B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0AA95" w:rsidR="00DE76F3" w:rsidRPr="0026478E" w:rsidRDefault="00800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C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8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F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643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73A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019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F67" w:rsidR="009A6C64" w:rsidRPr="00C2583D" w:rsidRDefault="0080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3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6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B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9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9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2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2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28A" w:rsidRDefault="00800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28A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