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32869" w:rsidR="00FD3806" w:rsidRPr="00A72646" w:rsidRDefault="00F26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B3D81" w:rsidR="00FD3806" w:rsidRPr="002A5E6C" w:rsidRDefault="00F26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313E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D02C2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6A95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ABCA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AA01B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0098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161B6" w:rsidR="00B87ED3" w:rsidRPr="00AF0D95" w:rsidRDefault="00F2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1F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05BA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B3E2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B4BE7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4C1C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23B9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A7401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E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7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E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C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B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3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E342" w:rsidR="00B87ED3" w:rsidRPr="00AF0D95" w:rsidRDefault="00F26404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D822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82C5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AE5DC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630D5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A92A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AB13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2574A" w:rsidR="00B87ED3" w:rsidRPr="00AF0D95" w:rsidRDefault="00F2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B5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F084F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AC132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D073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EFADA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BDE3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5CF0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02A8A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E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5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C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4A30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F92A0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2CFBA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7872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BF7A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D7FAE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9E2F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0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9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7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4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A9F1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6450E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B468D" w:rsidR="00B87ED3" w:rsidRPr="00AF0D95" w:rsidRDefault="00F2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6E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1F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F1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2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F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6C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4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