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0A86A" w:rsidR="00FD3806" w:rsidRPr="00A72646" w:rsidRDefault="007134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4DACE" w:rsidR="00FD3806" w:rsidRPr="002A5E6C" w:rsidRDefault="007134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C199B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31B8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BF934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09CE3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C6F12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D8B9B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F3F5F" w:rsidR="00B87ED3" w:rsidRPr="00AF0D95" w:rsidRDefault="00713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A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EB3FA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C83E9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3C7FD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AC33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46B1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F581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3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B3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5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E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0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9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1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62419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E03AA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F1BA1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400CA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2954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6B753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37D52" w:rsidR="00B87ED3" w:rsidRPr="00AF0D95" w:rsidRDefault="00713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5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E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A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F149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D6F6F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27AC2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9699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5393E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A7EC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8C2B9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3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D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3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B083" w:rsidR="00B87ED3" w:rsidRPr="00AF0D95" w:rsidRDefault="00713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CF28" w:rsidR="00B87ED3" w:rsidRPr="00AF0D95" w:rsidRDefault="00713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E4E9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4A223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D116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55946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659A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BECED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3A981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D59D" w:rsidR="00B87ED3" w:rsidRPr="00AF0D95" w:rsidRDefault="00713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A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9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1702C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E857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9B333" w:rsidR="00B87ED3" w:rsidRPr="00AF0D95" w:rsidRDefault="00713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41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9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7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51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F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530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4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