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79322C" w:rsidR="00FD3806" w:rsidRPr="00A72646" w:rsidRDefault="00D51E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7A21D" w:rsidR="00FD3806" w:rsidRPr="002A5E6C" w:rsidRDefault="00D51E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AA136" w:rsidR="00B87ED3" w:rsidRPr="00AF0D95" w:rsidRDefault="00D5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223B0" w:rsidR="00B87ED3" w:rsidRPr="00AF0D95" w:rsidRDefault="00D5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E5161" w:rsidR="00B87ED3" w:rsidRPr="00AF0D95" w:rsidRDefault="00D5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96B49" w:rsidR="00B87ED3" w:rsidRPr="00AF0D95" w:rsidRDefault="00D5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7DBC5" w:rsidR="00B87ED3" w:rsidRPr="00AF0D95" w:rsidRDefault="00D5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25F00" w:rsidR="00B87ED3" w:rsidRPr="00AF0D95" w:rsidRDefault="00D5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56147" w:rsidR="00B87ED3" w:rsidRPr="00AF0D95" w:rsidRDefault="00D5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68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3EAD1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384D2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72F5E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0F573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CAA7D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984E3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4E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42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3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11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0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4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B98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169DF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D26C5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8154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3879A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05F1B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BB73E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47301" w:rsidR="00B87ED3" w:rsidRPr="00AF0D95" w:rsidRDefault="00D5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4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4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2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5C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D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A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3CD2F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197C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F4985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4A5B7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2FF4F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5F728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B7476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3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C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4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6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3914" w:rsidR="00B87ED3" w:rsidRPr="00AF0D95" w:rsidRDefault="00D51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B688" w:rsidR="00B87ED3" w:rsidRPr="00AF0D95" w:rsidRDefault="00D51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B2BF" w:rsidR="00B87ED3" w:rsidRPr="00AF0D95" w:rsidRDefault="00D51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28EC0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1B106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F3927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5B589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0B6DB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EBE79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ED916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4BCD6" w:rsidR="00B87ED3" w:rsidRPr="00AF0D95" w:rsidRDefault="00D51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4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1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3A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F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AF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F4873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DFF60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5CFC2" w:rsidR="00B87ED3" w:rsidRPr="00AF0D95" w:rsidRDefault="00D5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A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63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21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A6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B5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AD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0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2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1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73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6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CBE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1C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E8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