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6FFF0" w:rsidR="00FD3806" w:rsidRPr="00A72646" w:rsidRDefault="004F5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1E4034" w:rsidR="00FD3806" w:rsidRPr="002A5E6C" w:rsidRDefault="004F5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4E53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736FF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C8D17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4765C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B4600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B0797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A67C" w:rsidR="00B87ED3" w:rsidRPr="00AF0D95" w:rsidRDefault="004F5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57A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DCC58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DF90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30F14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134E1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54C03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4A25C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F97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54D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6C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5B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66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1C6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AA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1350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ED2E5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EE60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9EBAC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0419E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BEB9A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3EB50" w:rsidR="00B87ED3" w:rsidRPr="00AF0D95" w:rsidRDefault="004F5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A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D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09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F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20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3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3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FC9A8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779EF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B4636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D834D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8D797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B656C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B3E15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7E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D8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745D7" w:rsidR="00B87ED3" w:rsidRPr="00AF0D95" w:rsidRDefault="004F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Ugly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D498" w:rsidR="00B87ED3" w:rsidRPr="00AF0D95" w:rsidRDefault="004F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A2B3C" w:rsidR="00B87ED3" w:rsidRPr="00AF0D95" w:rsidRDefault="004F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3766" w:rsidR="00B87ED3" w:rsidRPr="00AF0D95" w:rsidRDefault="004F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8A0DA" w:rsidR="00B87ED3" w:rsidRPr="00AF0D95" w:rsidRDefault="004F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452E4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EA5CA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9F971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7B3B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C8895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150BE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B6450F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6AF9" w:rsidR="00B87ED3" w:rsidRPr="00AF0D95" w:rsidRDefault="004F54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1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33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96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A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37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41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1CE17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70C9B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FDBE6" w:rsidR="00B87ED3" w:rsidRPr="00AF0D95" w:rsidRDefault="004F5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F2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EE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CB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7F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C2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7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E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6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DD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A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44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EB0B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48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