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41C99" w:rsidR="00FD3806" w:rsidRPr="00A72646" w:rsidRDefault="00597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C60E6" w:rsidR="00FD3806" w:rsidRPr="002A5E6C" w:rsidRDefault="00597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53A8" w:rsidR="00B87ED3" w:rsidRPr="00AF0D95" w:rsidRDefault="00597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76C3D" w:rsidR="00B87ED3" w:rsidRPr="00AF0D95" w:rsidRDefault="00597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537E9" w:rsidR="00B87ED3" w:rsidRPr="00AF0D95" w:rsidRDefault="00597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71869" w:rsidR="00B87ED3" w:rsidRPr="00AF0D95" w:rsidRDefault="00597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6BFD3" w:rsidR="00B87ED3" w:rsidRPr="00AF0D95" w:rsidRDefault="00597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5F194" w:rsidR="00B87ED3" w:rsidRPr="00AF0D95" w:rsidRDefault="00597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24D57" w:rsidR="00B87ED3" w:rsidRPr="00AF0D95" w:rsidRDefault="00597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A0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6DDBA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77D51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40A7E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3B3AD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2FE91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8E88F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0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4F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F4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8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0F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E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7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6CD93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1860C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7D5B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8A292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148C4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D476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1BBA4" w:rsidR="00B87ED3" w:rsidRPr="00AF0D95" w:rsidRDefault="00597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D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1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5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916D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20F85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6A590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87D5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EDFB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2C174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4BA8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A3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E0EA" w:rsidR="00B87ED3" w:rsidRPr="00AF0D95" w:rsidRDefault="00597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C594" w:rsidR="00B87ED3" w:rsidRPr="00AF0D95" w:rsidRDefault="00597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3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1FFF" w:rsidR="00B87ED3" w:rsidRPr="00AF0D95" w:rsidRDefault="00597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0F214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0CEAE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2D45F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B0DF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5FC9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B3636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5D97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D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C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03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A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4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3992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AF029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FEA4C" w:rsidR="00B87ED3" w:rsidRPr="00AF0D95" w:rsidRDefault="00597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97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A2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C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2D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7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1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BB9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144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