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9E7CF" w:rsidR="00FD3806" w:rsidRPr="00A72646" w:rsidRDefault="004A6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5A552" w:rsidR="00FD3806" w:rsidRPr="002A5E6C" w:rsidRDefault="004A6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8AE4A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272BE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9DCBC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6E5F4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96A7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933BB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02502" w:rsidR="00B87ED3" w:rsidRPr="00AF0D95" w:rsidRDefault="004A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EC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928BA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81F5D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3F3D3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CE958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A0240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BFF7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D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3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F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B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B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0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18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FBAC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5E9F1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6003C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41DF2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039E5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5A0A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A5148" w:rsidR="00B87ED3" w:rsidRPr="00AF0D95" w:rsidRDefault="004A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3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0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FF612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8E0E8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315A1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38F24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DB8C9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43725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14EB0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9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2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9396" w:rsidR="00B87ED3" w:rsidRPr="00AF0D95" w:rsidRDefault="004A6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6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648B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67CDF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A664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FA278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8D957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1712E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069C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7E61" w:rsidR="00B87ED3" w:rsidRPr="00AF0D95" w:rsidRDefault="004A6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2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7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67CB3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56C9C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0187" w:rsidR="00B87ED3" w:rsidRPr="00AF0D95" w:rsidRDefault="004A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0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90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E5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22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2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21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909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