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DA77F" w:rsidR="00FD3806" w:rsidRPr="00A72646" w:rsidRDefault="00F95A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CA96A" w:rsidR="00FD3806" w:rsidRPr="002A5E6C" w:rsidRDefault="00F95A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DDE98" w:rsidR="00B87ED3" w:rsidRPr="00AF0D95" w:rsidRDefault="00F95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E566F" w:rsidR="00B87ED3" w:rsidRPr="00AF0D95" w:rsidRDefault="00F95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21FD1" w:rsidR="00B87ED3" w:rsidRPr="00AF0D95" w:rsidRDefault="00F95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F41C6" w:rsidR="00B87ED3" w:rsidRPr="00AF0D95" w:rsidRDefault="00F95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A5B41" w:rsidR="00B87ED3" w:rsidRPr="00AF0D95" w:rsidRDefault="00F95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B13EB" w:rsidR="00B87ED3" w:rsidRPr="00AF0D95" w:rsidRDefault="00F95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23F7A" w:rsidR="00B87ED3" w:rsidRPr="00AF0D95" w:rsidRDefault="00F95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F7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BA8C2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23913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D3F5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48EA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A1305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433B5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00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F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4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4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F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6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04A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4AD44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08025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6A01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79489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18781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A7E04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F84C8" w:rsidR="00B87ED3" w:rsidRPr="00AF0D95" w:rsidRDefault="00F95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8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F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93585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4CC62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51643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12CAD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C2642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57407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0AE69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6E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D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A6A0" w:rsidR="00B87ED3" w:rsidRPr="00AF0D95" w:rsidRDefault="00F95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D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F5BDF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F073F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4FC0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2C0B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902C8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13B8D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7223D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D5B3" w:rsidR="00B87ED3" w:rsidRPr="00AF0D95" w:rsidRDefault="00F95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5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639F6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01E9B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17DC1" w:rsidR="00B87ED3" w:rsidRPr="00AF0D95" w:rsidRDefault="00F95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04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33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CF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0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D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3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46E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95A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