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9BABA" w:rsidR="00FD3806" w:rsidRPr="00A72646" w:rsidRDefault="00E37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C586E" w:rsidR="00FD3806" w:rsidRPr="002A5E6C" w:rsidRDefault="00E37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68356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6F689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3CB25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0854C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2F59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9C8EF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CDE7C" w:rsidR="00B87ED3" w:rsidRPr="00AF0D95" w:rsidRDefault="00E3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4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22BB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1A00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84C94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EC7E5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448BF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A6654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0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7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9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6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79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7E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98E3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2CEE0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7AB7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4425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601B7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45DDC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FDEC" w:rsidR="00B87ED3" w:rsidRPr="00AF0D95" w:rsidRDefault="00E3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0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4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33FA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8CFD9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8B128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F3AB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A6B5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4A304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6330F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A0D1" w:rsidR="00B87ED3" w:rsidRPr="00AF0D95" w:rsidRDefault="00E37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0087" w:rsidR="00B87ED3" w:rsidRPr="00AF0D95" w:rsidRDefault="00E37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B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9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DF8B1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ACEB2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7DD7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8F42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AA2D4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65B28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59D0B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26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8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0B9DD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5FAA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92A35" w:rsidR="00B87ED3" w:rsidRPr="00AF0D95" w:rsidRDefault="00E3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3D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E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FC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46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5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A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0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B3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211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