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A6A7D" w:rsidR="00FD3806" w:rsidRPr="00A72646" w:rsidRDefault="003A4D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31209" w:rsidR="00FD3806" w:rsidRPr="002A5E6C" w:rsidRDefault="003A4D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7C2AF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EF3F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7CB6D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489A3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8AE56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F89D4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C2C56" w:rsidR="00B87ED3" w:rsidRPr="00AF0D95" w:rsidRDefault="003A4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42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96235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3C400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164DA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67952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B381E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24C5A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A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8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3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E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1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A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0E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94E1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51021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FEB93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F4BA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11A93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E9062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91FC6" w:rsidR="00B87ED3" w:rsidRPr="00AF0D95" w:rsidRDefault="003A4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8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D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2B83C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E4C7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59EB0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B2FB6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5212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0A031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F276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7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5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8A810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3A6EC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9F5D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FC0BA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AFFA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3D062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DC89A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A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E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A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BF0BB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CE52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1E139" w:rsidR="00B87ED3" w:rsidRPr="00AF0D95" w:rsidRDefault="003A4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BF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C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51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BD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D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DC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DA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