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CC6A3" w:rsidR="00FD3806" w:rsidRPr="00A72646" w:rsidRDefault="00A54C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F73AD" w:rsidR="00FD3806" w:rsidRPr="002A5E6C" w:rsidRDefault="00A54C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9AAED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341B8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B6904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17AF4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26E30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48ACB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9BF80" w:rsidR="00B87ED3" w:rsidRPr="00AF0D95" w:rsidRDefault="00A54C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D2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87382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A0DA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05506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E9127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6DC00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33F72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D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2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B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A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35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C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D2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72B1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1DCFF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DA2E5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61C62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278D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ADA3A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3DA2" w:rsidR="00B87ED3" w:rsidRPr="00AF0D95" w:rsidRDefault="00A54C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1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5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E562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89DD7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9180F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74EBB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C77F0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6A982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EB9C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A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B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C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E850" w:rsidR="00B87ED3" w:rsidRPr="00AF0D95" w:rsidRDefault="00A54C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A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B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9999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D11E4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76F2F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B4CCD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EF893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07DDD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4D750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E8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E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A7C42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04F15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48BC" w:rsidR="00B87ED3" w:rsidRPr="00AF0D95" w:rsidRDefault="00A54C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E6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5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B6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06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2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9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1E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3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B6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C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