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9751D" w:rsidR="00FD3806" w:rsidRPr="00A72646" w:rsidRDefault="001D0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C06A2" w:rsidR="00FD3806" w:rsidRPr="002A5E6C" w:rsidRDefault="001D0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DBBA0" w:rsidR="00B87ED3" w:rsidRPr="00AF0D95" w:rsidRDefault="001D0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CADFC" w:rsidR="00B87ED3" w:rsidRPr="00AF0D95" w:rsidRDefault="001D0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8CE2" w:rsidR="00B87ED3" w:rsidRPr="00AF0D95" w:rsidRDefault="001D0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B582F" w:rsidR="00B87ED3" w:rsidRPr="00AF0D95" w:rsidRDefault="001D0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49FE5" w:rsidR="00B87ED3" w:rsidRPr="00AF0D95" w:rsidRDefault="001D0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5C93" w:rsidR="00B87ED3" w:rsidRPr="00AF0D95" w:rsidRDefault="001D0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C908A" w:rsidR="00B87ED3" w:rsidRPr="00AF0D95" w:rsidRDefault="001D0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E9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DF6B9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E577C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22702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F6F23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81C59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2754F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6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F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F2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6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6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7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2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F248D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ED05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1C4B3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03DBD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11682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7E4FA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81344" w:rsidR="00B87ED3" w:rsidRPr="00AF0D95" w:rsidRDefault="001D0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2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9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8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C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082FE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6DA5D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EE9B0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9A219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9041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62E19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0D7CF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3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4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8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C07E" w:rsidR="00B87ED3" w:rsidRPr="00AF0D95" w:rsidRDefault="001D0E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3D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A5A6D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1B288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05434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A2F0A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5917A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7832C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C4AE9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CE9F" w:rsidR="00B87ED3" w:rsidRPr="00AF0D95" w:rsidRDefault="001D0E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F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9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BDD0E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225EF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11CA" w:rsidR="00B87ED3" w:rsidRPr="00AF0D95" w:rsidRDefault="001D0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A9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4E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2E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61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BF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CA1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E5A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