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0E98" w:rsidR="005D3B8C" w:rsidRPr="00CD38F1" w:rsidRDefault="00577AE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BE967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1B4C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AC2DC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8848A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49409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CAD17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6478" w:rsidR="00725A6F" w:rsidRPr="00BB71D6" w:rsidRDefault="00577AE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DFC565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B124002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422667F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76756E55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AE36B03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975149B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00EAF08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2B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E59C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D1B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A9A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135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44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7FD4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59BC76B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3FFC6AF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585FDAC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FFC55CD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A6D0877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1E487DA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FAC8F15" w:rsidR="00B87ED3" w:rsidRPr="00BB71D6" w:rsidRDefault="00577A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1B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10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7A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69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82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B7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E8B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2DCBF4E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9795401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A9E7EEA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37DD54C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AA21CB9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F8101E0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47F086B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FD9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875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A9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93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AA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CE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DCB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56B59AE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0AAA174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9CCC0D2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506B729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3F28736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339B974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D9D1568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51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87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2B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52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A11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5A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22C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A3DF61F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B6D32EE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C6E486B" w:rsidR="00B87ED3" w:rsidRPr="00BB71D6" w:rsidRDefault="00577A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401F90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BA8825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6F618F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6BE45D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01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C0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0B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ACF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53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74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73A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77AEB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