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72756" w:rsidR="00FD3806" w:rsidRPr="00A72646" w:rsidRDefault="009C7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EFA79" w:rsidR="00FD3806" w:rsidRPr="002A5E6C" w:rsidRDefault="009C7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26CB5" w:rsidR="00B87ED3" w:rsidRPr="00AF0D95" w:rsidRDefault="009C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A0347" w:rsidR="00B87ED3" w:rsidRPr="00AF0D95" w:rsidRDefault="009C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5C6AF" w:rsidR="00B87ED3" w:rsidRPr="00AF0D95" w:rsidRDefault="009C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290AA" w:rsidR="00B87ED3" w:rsidRPr="00AF0D95" w:rsidRDefault="009C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B537C" w:rsidR="00B87ED3" w:rsidRPr="00AF0D95" w:rsidRDefault="009C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027C4" w:rsidR="00B87ED3" w:rsidRPr="00AF0D95" w:rsidRDefault="009C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2B4CB" w:rsidR="00B87ED3" w:rsidRPr="00AF0D95" w:rsidRDefault="009C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CE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80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6769C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05690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8BCFB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FA67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D4059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8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8F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10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D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D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1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5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A0D89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9301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71944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DDFAD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6D94A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EF03E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8C6B4" w:rsidR="00B87ED3" w:rsidRPr="00AF0D95" w:rsidRDefault="009C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3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B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72148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1A8F3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88DAF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05D4B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196E6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71CE1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2588F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5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3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C2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21A7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67ED3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1F34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E69AE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E4914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87C12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2E9EB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3C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B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A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0C37A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29EE0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70348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070E4" w:rsidR="00B87ED3" w:rsidRPr="00AF0D95" w:rsidRDefault="009C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54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96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5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F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3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0D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13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