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29D7C" w:rsidR="00FD3806" w:rsidRPr="00A72646" w:rsidRDefault="008855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8B569" w:rsidR="00FD3806" w:rsidRPr="002A5E6C" w:rsidRDefault="008855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5FED7" w:rsidR="00B87ED3" w:rsidRPr="00AF0D95" w:rsidRDefault="00885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6B0A5" w:rsidR="00B87ED3" w:rsidRPr="00AF0D95" w:rsidRDefault="00885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16568" w:rsidR="00B87ED3" w:rsidRPr="00AF0D95" w:rsidRDefault="00885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FA616" w:rsidR="00B87ED3" w:rsidRPr="00AF0D95" w:rsidRDefault="00885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DBE0B" w:rsidR="00B87ED3" w:rsidRPr="00AF0D95" w:rsidRDefault="00885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3CDF3" w:rsidR="00B87ED3" w:rsidRPr="00AF0D95" w:rsidRDefault="00885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CCF19" w:rsidR="00B87ED3" w:rsidRPr="00AF0D95" w:rsidRDefault="00885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05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59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602AF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16200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DCD2A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EA5DF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EC5DD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88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D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E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6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9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3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AE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45BFB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B7208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74D0F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1A374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91053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0121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A475F" w:rsidR="00B87ED3" w:rsidRPr="00AF0D95" w:rsidRDefault="00885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9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40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7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41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B3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0F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529D1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F2C38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D99F7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07A3A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1119B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E0402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DFF86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1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F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4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CD46" w:rsidR="00B87ED3" w:rsidRPr="00AF0D95" w:rsidRDefault="008855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09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786B5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6B41C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903E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429A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14BEB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4345F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B5F5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CDC7" w:rsidR="00B87ED3" w:rsidRPr="00AF0D95" w:rsidRDefault="008855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88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B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B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F4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B288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60898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A5AEE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B4AB0" w:rsidR="00B87ED3" w:rsidRPr="00AF0D95" w:rsidRDefault="00885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98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62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7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9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8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D0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8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7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550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