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6343A" w:rsidR="00FD3806" w:rsidRPr="00A72646" w:rsidRDefault="00222F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E1527" w:rsidR="00FD3806" w:rsidRPr="002A5E6C" w:rsidRDefault="00222F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6FCEC" w:rsidR="00B87ED3" w:rsidRPr="00AF0D95" w:rsidRDefault="00222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27A1C" w:rsidR="00B87ED3" w:rsidRPr="00AF0D95" w:rsidRDefault="00222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81393" w:rsidR="00B87ED3" w:rsidRPr="00AF0D95" w:rsidRDefault="00222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512F7" w:rsidR="00B87ED3" w:rsidRPr="00AF0D95" w:rsidRDefault="00222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E56BA" w:rsidR="00B87ED3" w:rsidRPr="00AF0D95" w:rsidRDefault="00222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13C67" w:rsidR="00B87ED3" w:rsidRPr="00AF0D95" w:rsidRDefault="00222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A2C1E" w:rsidR="00B87ED3" w:rsidRPr="00AF0D95" w:rsidRDefault="00222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E9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20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3265A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C23B6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61A89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8A9A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CF31F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B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9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33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F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C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2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7C1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8A411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13EE0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A34F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79171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AFD7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B7E7F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E63DC" w:rsidR="00B87ED3" w:rsidRPr="00AF0D95" w:rsidRDefault="00222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5F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A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B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C6071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CC79D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3955C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A1574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F54C1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2EB61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467BE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E263" w:rsidR="00B87ED3" w:rsidRPr="00AF0D95" w:rsidRDefault="00222F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C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F52D9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CF7C8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908E7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7CB0A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803F8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A6803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EB0A0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F0767" w:rsidR="00B87ED3" w:rsidRPr="00AF0D95" w:rsidRDefault="00222F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F1A5" w:rsidR="00B87ED3" w:rsidRPr="00AF0D95" w:rsidRDefault="00222F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7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0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B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73236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44AB7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181A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7CB3A" w:rsidR="00B87ED3" w:rsidRPr="00AF0D95" w:rsidRDefault="00222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C1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E7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B2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E1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A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D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AA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A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B82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F6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