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9142B" w:rsidR="00FD3806" w:rsidRPr="00A72646" w:rsidRDefault="00D028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97F9D" w:rsidR="00FD3806" w:rsidRPr="002A5E6C" w:rsidRDefault="00D028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30042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CC53E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FFDF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77237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B02A3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FC94F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B6E70" w:rsidR="00B87ED3" w:rsidRPr="00AF0D95" w:rsidRDefault="00D02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76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FC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114E0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92679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FAA0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FD06E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68CD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E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6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8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C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9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D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30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D46DB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A35E7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A03CB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A254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74B2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02915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C3372" w:rsidR="00B87ED3" w:rsidRPr="00AF0D95" w:rsidRDefault="00D02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C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8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53BD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BE726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946BE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8ED7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298A5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797C6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C898D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5E8E" w:rsidR="00B87ED3" w:rsidRPr="00AF0D95" w:rsidRDefault="00D028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A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90B44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9D5EF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0C5CE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6281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71494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F9C0C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2A34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C7BA" w:rsidR="00B87ED3" w:rsidRPr="00AF0D95" w:rsidRDefault="00D028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E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31D24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2D4EE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4D30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75469" w:rsidR="00B87ED3" w:rsidRPr="00AF0D95" w:rsidRDefault="00D02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8F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4E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08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F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B4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8A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