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7BA01" w:rsidR="00FD3806" w:rsidRPr="00A72646" w:rsidRDefault="00277B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FA2BC" w:rsidR="00FD3806" w:rsidRPr="002A5E6C" w:rsidRDefault="00277B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F5273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CC13D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988D2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405D4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47CE5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B633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7CBB2" w:rsidR="00B87ED3" w:rsidRPr="00AF0D95" w:rsidRDefault="0027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7C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40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41400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AA24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6C5AA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CF71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AA109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6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8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0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D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E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40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B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B7C85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6C300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E8286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411B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853A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72CC2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FB131" w:rsidR="00B87ED3" w:rsidRPr="00AF0D95" w:rsidRDefault="0027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4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5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6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3A12E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B264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5DCE6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764F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080E0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34889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491F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F112" w:rsidR="00B87ED3" w:rsidRPr="00AF0D95" w:rsidRDefault="00277B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5E34" w:rsidR="00B87ED3" w:rsidRPr="00AF0D95" w:rsidRDefault="00277B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2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31A15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92813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FB91E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6459E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CB887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36C77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6ABA3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B220" w:rsidR="00B87ED3" w:rsidRPr="00AF0D95" w:rsidRDefault="00277B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E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8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AB11F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95C68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A44E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8590A" w:rsidR="00B87ED3" w:rsidRPr="00AF0D95" w:rsidRDefault="0027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2F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D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F2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A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6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316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B0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