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2F59D" w:rsidR="00FD3806" w:rsidRPr="00A72646" w:rsidRDefault="007F0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11148" w:rsidR="00FD3806" w:rsidRPr="002A5E6C" w:rsidRDefault="007F0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A53DB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CD64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50A01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22B4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FA7ED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2FC80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B60B" w:rsidR="00B87ED3" w:rsidRPr="00AF0D95" w:rsidRDefault="007F0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5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1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D77B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DBB4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E4841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DA38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8EC0F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2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4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6116" w:rsidR="00B87ED3" w:rsidRPr="00AF0D95" w:rsidRDefault="007F0791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C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6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B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97D53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E0C0D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8FA1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6347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EE61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68FF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4CEFD" w:rsidR="00B87ED3" w:rsidRPr="00AF0D95" w:rsidRDefault="007F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C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B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F510D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0B93F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FCE6A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6D47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B0AF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6F41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0AA5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1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10B8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E5BD5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0529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FB82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2B88B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79EB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70591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DE9A" w:rsidR="00B87ED3" w:rsidRPr="00AF0D95" w:rsidRDefault="007F07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2009" w:rsidR="00B87ED3" w:rsidRPr="00AF0D95" w:rsidRDefault="007F07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3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6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240A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6252B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2CE9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973FD" w:rsidR="00B87ED3" w:rsidRPr="00AF0D95" w:rsidRDefault="007F0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A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7C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86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A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DC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7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