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B29E3" w:rsidR="005D3B8C" w:rsidRPr="00CD38F1" w:rsidRDefault="00E44E7C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April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35D08" w:rsidR="00725A6F" w:rsidRPr="00BB71D6" w:rsidRDefault="00E44E7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D3178" w:rsidR="00725A6F" w:rsidRPr="00BB71D6" w:rsidRDefault="00E44E7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E936D" w:rsidR="00725A6F" w:rsidRPr="00BB71D6" w:rsidRDefault="00E44E7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9F742" w:rsidR="00725A6F" w:rsidRPr="00BB71D6" w:rsidRDefault="00E44E7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9DFB2" w:rsidR="00725A6F" w:rsidRPr="00BB71D6" w:rsidRDefault="00E44E7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662BE" w:rsidR="00725A6F" w:rsidRPr="00BB71D6" w:rsidRDefault="00E44E7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800E9" w:rsidR="00725A6F" w:rsidRPr="00BB71D6" w:rsidRDefault="00E44E7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1A7AD1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D50505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59E60FE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839E57C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C369248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5508DDF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549047D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C31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732C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BC82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B0E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6D11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F958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E00EF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E962643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3BE82A5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00D7055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74E7574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670AE94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8D7BED4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BE6FC2C" w:rsidR="00B87ED3" w:rsidRPr="00BB71D6" w:rsidRDefault="00E4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6A35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6A9D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B474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CEBA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606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092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50B0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35A6B4D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EF9E4E0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5F16A8A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71CA36D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8E4E04A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BDCE16B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3EE09B37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32C6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5D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120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75E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D458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0A9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F634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135E0E5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E3614D1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80F6DFE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16257AA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FC436D4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302BBAC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1652533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194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6B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AEE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9EA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3F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66B9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0E7C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1731CB9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79E3179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7EFF4F6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DED30E5" w:rsidR="00B87ED3" w:rsidRPr="00BB71D6" w:rsidRDefault="00E4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44395D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2447D0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45F193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1B3F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CF8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59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9872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91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D27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DA1A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44E7C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