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E7F7" w:rsidR="0061148E" w:rsidRPr="008F69F5" w:rsidRDefault="006731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2BEE" w:rsidR="0061148E" w:rsidRPr="008F69F5" w:rsidRDefault="006731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B0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58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CA9ED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73C5B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B472A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6D6F8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286D4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3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5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1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4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A728E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4B663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7C43D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E5A7A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A6F7C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B5954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B5DCB" w:rsidR="00B87ED3" w:rsidRPr="008F69F5" w:rsidRDefault="00673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9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0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1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A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D2506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C9DA4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17EF9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4DF9C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63877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5929E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9F4C2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2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8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40E6" w:rsidR="00B87ED3" w:rsidRPr="00944D28" w:rsidRDefault="0067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3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6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45243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003EA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9F2E6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28BC2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30E89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824BB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A5824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4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8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E5E0" w:rsidR="00B87ED3" w:rsidRPr="00944D28" w:rsidRDefault="00673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1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5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4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AAF5F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96AF7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4E1A6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FD297" w:rsidR="00B87ED3" w:rsidRPr="008F69F5" w:rsidRDefault="00673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8C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54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60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6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9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1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E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9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B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1AE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2021-06-15T00:45:00Z</dcterms:modified>
</cp:coreProperties>
</file>