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4B1C" w:rsidR="0061148E" w:rsidRPr="008F69F5" w:rsidRDefault="00B92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7715" w:rsidR="0061148E" w:rsidRPr="008F69F5" w:rsidRDefault="00B92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D5959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CCD2B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B5417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5D082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622F7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3BB39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72E73" w:rsidR="00B87ED3" w:rsidRPr="008F69F5" w:rsidRDefault="00B9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96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6051D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1DEC7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487FC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21B1E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7345B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079E3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8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C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0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E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35A30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472E3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43963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8E236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14C16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3B59F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B9EB9" w:rsidR="00B87ED3" w:rsidRPr="008F69F5" w:rsidRDefault="00B9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B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4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52FE8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8B35C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E01B3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A002D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A24BE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E0FF2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36256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34CB" w:rsidR="00B87ED3" w:rsidRPr="00944D28" w:rsidRDefault="00B92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81D02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DDBC5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D6D47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C22C5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F83DF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D7A54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EA964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81EED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F3EA0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359F5" w:rsidR="00B87ED3" w:rsidRPr="008F69F5" w:rsidRDefault="00B9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C5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7D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58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87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2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5D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2024-06-10T19:24:00.0000000Z</dcterms:modified>
</coreProperties>
</file>