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937B" w:rsidR="0061148E" w:rsidRPr="008F69F5" w:rsidRDefault="00602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E7C6" w:rsidR="0061148E" w:rsidRPr="008F69F5" w:rsidRDefault="00602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E5D79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446F8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92DF1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1EFB4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51624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D6218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57414" w:rsidR="00B87ED3" w:rsidRPr="008F69F5" w:rsidRDefault="00602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88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D261B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B0B49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37BF9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0F1CB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EAAD7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A03DD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1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18BCE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2C9A1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B1B29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49F42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FD544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C7B71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AD30D" w:rsidR="00B87ED3" w:rsidRPr="008F69F5" w:rsidRDefault="00602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6A497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165DD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D1C24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B7AF4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5024D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CF9E7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17C9F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535F" w:rsidR="00B87ED3" w:rsidRPr="00944D28" w:rsidRDefault="0060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F62C1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173C1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0AE31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9ACD4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F91BA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A44BB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50853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7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4E827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FAA3A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A6BDB" w:rsidR="00B87ED3" w:rsidRPr="008F69F5" w:rsidRDefault="00602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C1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E9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31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2E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02C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