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09EF" w:rsidR="0061148E" w:rsidRPr="008F69F5" w:rsidRDefault="00D273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6C0E" w:rsidR="0061148E" w:rsidRPr="008F69F5" w:rsidRDefault="00D273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AC376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14289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347BD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909FA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2BC11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DB8EF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521E3" w:rsidR="00B87ED3" w:rsidRPr="008F69F5" w:rsidRDefault="00D273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12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D4616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58ECF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DD045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AE4DB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80D02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CFDCE8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6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A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7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9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5301D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49671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C01C8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2B723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A663C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C9044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53AFA" w:rsidR="00B87ED3" w:rsidRPr="008F69F5" w:rsidRDefault="00D273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84B51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75031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E980B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6AFE2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910DE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D7229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D0DF2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1E27" w:rsidR="00B87ED3" w:rsidRPr="00944D28" w:rsidRDefault="00D2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1478" w:rsidR="00B87ED3" w:rsidRPr="00944D28" w:rsidRDefault="00D2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6AC5" w:rsidR="00B87ED3" w:rsidRPr="00944D28" w:rsidRDefault="00D2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AD23" w:rsidR="00B87ED3" w:rsidRPr="00944D28" w:rsidRDefault="00D2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C97E" w:rsidR="00B87ED3" w:rsidRPr="00944D28" w:rsidRDefault="00D27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DFFE1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E40B8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E1E99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A63B1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82BAC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1ACB7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84FA5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092B3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1A0B0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D9FC3" w:rsidR="00B87ED3" w:rsidRPr="008F69F5" w:rsidRDefault="00D273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3F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F15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1B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10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3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