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FF16" w:rsidR="0061148E" w:rsidRPr="008F69F5" w:rsidRDefault="008E6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BC3F" w:rsidR="0061148E" w:rsidRPr="008F69F5" w:rsidRDefault="008E6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B3992" w:rsidR="00B87ED3" w:rsidRPr="008F69F5" w:rsidRDefault="008E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4EAD6" w:rsidR="00B87ED3" w:rsidRPr="008F69F5" w:rsidRDefault="008E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AF664" w:rsidR="00B87ED3" w:rsidRPr="008F69F5" w:rsidRDefault="008E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43CF6" w:rsidR="00B87ED3" w:rsidRPr="008F69F5" w:rsidRDefault="008E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1D44C" w:rsidR="00B87ED3" w:rsidRPr="008F69F5" w:rsidRDefault="008E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E5EA5" w:rsidR="00B87ED3" w:rsidRPr="008F69F5" w:rsidRDefault="008E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B66D9" w:rsidR="00B87ED3" w:rsidRPr="008F69F5" w:rsidRDefault="008E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1A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66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FC55A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6597B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5CD31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F7B48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8BA42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5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4C04E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546C9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F1088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C4FDC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5BDA6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A1FD6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5FCC9" w:rsidR="00B87ED3" w:rsidRPr="008F69F5" w:rsidRDefault="008E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9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9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D782B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3A282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DCE5E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2C54B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7CA00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DB3E1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8C8E5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E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0985A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8698D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94287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80E2D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E22B1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4655D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F106F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4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5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FDC42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6AC9B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E0DFD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CA018" w:rsidR="00B87ED3" w:rsidRPr="008F69F5" w:rsidRDefault="008E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38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63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8D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E6B1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2024-06-09T14:13:00.0000000Z</dcterms:modified>
</coreProperties>
</file>