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F6A34" w:rsidR="0061148E" w:rsidRPr="008F69F5" w:rsidRDefault="00AE4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A015" w:rsidR="0061148E" w:rsidRPr="008F69F5" w:rsidRDefault="00AE4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4A37C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6B66B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6C4BE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40682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5C42B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E7D17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05E8C" w:rsidR="00B87ED3" w:rsidRPr="008F69F5" w:rsidRDefault="00AE4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72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8C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CD3B2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CA528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013F2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1D359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E2326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2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8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3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27F7B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F0FDE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76F4F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E608A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BD387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E29CF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F5F63" w:rsidR="00B87ED3" w:rsidRPr="008F69F5" w:rsidRDefault="00AE4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F551B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86907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47F8E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BEE13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E2C1C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96D95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8E902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F78D3" w:rsidR="00B87ED3" w:rsidRPr="00944D28" w:rsidRDefault="00AE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B4AB4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DDA5C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A46EB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CB04E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FD41A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77E24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494F5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BDE8" w:rsidR="00B87ED3" w:rsidRPr="00944D28" w:rsidRDefault="00AE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F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D4CC1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A2073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B19E3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ECBD2" w:rsidR="00B87ED3" w:rsidRPr="008F69F5" w:rsidRDefault="00AE4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8B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6B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53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B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2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7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2022-10-24T03:22:00.0000000Z</dcterms:modified>
</coreProperties>
</file>