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96E8" w:rsidR="0061148E" w:rsidRPr="008F69F5" w:rsidRDefault="00524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EF8B" w:rsidR="0061148E" w:rsidRPr="008F69F5" w:rsidRDefault="00524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433E4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81D8A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2DC3D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59447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6C622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25BE5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EC9D9" w:rsidR="00B87ED3" w:rsidRPr="008F69F5" w:rsidRDefault="0052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B8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72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61F34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EBE9A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1FA3E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6AD17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D1AE0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2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B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CE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479C5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55F40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9E872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83402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7355E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EDCDA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77EA1" w:rsidR="00B87ED3" w:rsidRPr="008F69F5" w:rsidRDefault="0052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C1524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649E7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B1A85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2A5CE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A573A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5768E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8F9BE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972B1" w:rsidR="00B87ED3" w:rsidRPr="00944D28" w:rsidRDefault="0052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A1BF" w:rsidR="00B87ED3" w:rsidRPr="00944D28" w:rsidRDefault="0052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1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887A0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BC7CD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93AAF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74676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F59D1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A74BD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1F6D2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48C9" w:rsidR="00B87ED3" w:rsidRPr="00944D28" w:rsidRDefault="0052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0E5F" w:rsidR="00B87ED3" w:rsidRPr="00944D28" w:rsidRDefault="0052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81204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E5D3D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D1643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117D1" w:rsidR="00B87ED3" w:rsidRPr="008F69F5" w:rsidRDefault="0052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0D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7A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FB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B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25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