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FB91" w:rsidR="0061148E" w:rsidRPr="008F69F5" w:rsidRDefault="003A1A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8C6C" w:rsidR="0061148E" w:rsidRPr="008F69F5" w:rsidRDefault="003A1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FA362" w:rsidR="00B87ED3" w:rsidRPr="008F69F5" w:rsidRDefault="003A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1BFC8" w:rsidR="00B87ED3" w:rsidRPr="008F69F5" w:rsidRDefault="003A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0CCFE" w:rsidR="00B87ED3" w:rsidRPr="008F69F5" w:rsidRDefault="003A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FF068" w:rsidR="00B87ED3" w:rsidRPr="008F69F5" w:rsidRDefault="003A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657E2" w:rsidR="00B87ED3" w:rsidRPr="008F69F5" w:rsidRDefault="003A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7ABA9" w:rsidR="00B87ED3" w:rsidRPr="008F69F5" w:rsidRDefault="003A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9F33A" w:rsidR="00B87ED3" w:rsidRPr="008F69F5" w:rsidRDefault="003A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CE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12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85B73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F3C42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43454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A7D26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3BB87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A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9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7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8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E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42EBB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73766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66DF1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892DC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285A2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F9528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D9AF7" w:rsidR="00B87ED3" w:rsidRPr="008F69F5" w:rsidRDefault="003A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4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6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AD0FD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50416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CB457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FB969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755E9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B4636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FCD04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60FA" w:rsidR="00B87ED3" w:rsidRPr="00944D28" w:rsidRDefault="003A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29DA" w:rsidR="00B87ED3" w:rsidRPr="00944D28" w:rsidRDefault="003A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8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BDB89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F6E39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D7AF8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5BE7E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5E1CD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7EC00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CFF32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8CD1" w:rsidR="00B87ED3" w:rsidRPr="00944D28" w:rsidRDefault="003A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8C67D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DE94A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86EF1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EAB2D" w:rsidR="00B87ED3" w:rsidRPr="008F69F5" w:rsidRDefault="003A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98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A5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D2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3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9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AC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2024-06-10T06:15:00.0000000Z</dcterms:modified>
</coreProperties>
</file>