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9ABA" w:rsidR="0061148E" w:rsidRPr="008F69F5" w:rsidRDefault="00E05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14A3" w:rsidR="0061148E" w:rsidRPr="008F69F5" w:rsidRDefault="00E05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CC3A2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3F20D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B4C00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2DFD7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7841E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6B5FD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C3342" w:rsidR="00B87ED3" w:rsidRPr="008F69F5" w:rsidRDefault="00E05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3A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95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F5536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2E37A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7BB9A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C199D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94233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A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CB623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E9325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28A45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74AA1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7DB8F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A5E04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EEF6F" w:rsidR="00B87ED3" w:rsidRPr="008F69F5" w:rsidRDefault="00E05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46A1E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2A169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45DF0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FFC67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263E3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81501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FE940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FD84" w:rsidR="00B87ED3" w:rsidRPr="00944D28" w:rsidRDefault="00E05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F2F2B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A9DEA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D18AD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B442F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49531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0FF72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AE4E6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2911" w:rsidR="00B87ED3" w:rsidRPr="00944D28" w:rsidRDefault="00E05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D7334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6B9E3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38673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B0D83" w:rsidR="00B87ED3" w:rsidRPr="008F69F5" w:rsidRDefault="00E05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10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5C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D2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5E2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