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4787F" w:rsidR="0061148E" w:rsidRPr="008F69F5" w:rsidRDefault="00275B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8037" w:rsidR="0061148E" w:rsidRPr="008F69F5" w:rsidRDefault="00275B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9CA64A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12BBDE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875BFB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3AB3A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0FFF1E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6E899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4CF1F" w:rsidR="00B87ED3" w:rsidRPr="008F69F5" w:rsidRDefault="00275B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8A7A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247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6136CC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60723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601AC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F12A1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B03B4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E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2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00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C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A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9C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F17345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9FDA0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D9BD92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85EE9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DF8619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19F486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86553" w:rsidR="00B87ED3" w:rsidRPr="008F69F5" w:rsidRDefault="00275B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D3A3B" w:rsidR="00B87ED3" w:rsidRPr="00944D28" w:rsidRDefault="00275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A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6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4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0C8858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F4027F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AFCA7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97F462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D2A798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E029F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EB07D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0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4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652193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DE7B0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8D39CA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635DC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8AA19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36B6BD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647B34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5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E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2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7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80BD9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4029F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7DED5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D8C6B5" w:rsidR="00B87ED3" w:rsidRPr="008F69F5" w:rsidRDefault="00275B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05E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76F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BB25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5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B0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