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E9B9" w:rsidR="0061148E" w:rsidRPr="008F69F5" w:rsidRDefault="00521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243B" w:rsidR="0061148E" w:rsidRPr="008F69F5" w:rsidRDefault="00521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36707" w:rsidR="00B87ED3" w:rsidRPr="008F69F5" w:rsidRDefault="0052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B0B5B" w:rsidR="00B87ED3" w:rsidRPr="008F69F5" w:rsidRDefault="0052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A1043" w:rsidR="00B87ED3" w:rsidRPr="008F69F5" w:rsidRDefault="0052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6D1E7" w:rsidR="00B87ED3" w:rsidRPr="008F69F5" w:rsidRDefault="0052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59FD5" w:rsidR="00B87ED3" w:rsidRPr="008F69F5" w:rsidRDefault="0052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2A996" w:rsidR="00B87ED3" w:rsidRPr="008F69F5" w:rsidRDefault="0052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640E9" w:rsidR="00B87ED3" w:rsidRPr="008F69F5" w:rsidRDefault="0052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DD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CC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04B77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5FB08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E62CF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86C7A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CE34D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D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B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C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175DF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83C7B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69DD4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D7675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08B0E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2D14F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B6CA7" w:rsidR="00B87ED3" w:rsidRPr="008F69F5" w:rsidRDefault="0052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B932E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15040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F9752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F872F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D1519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5D388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8882F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F9DB1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7E1FE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0608A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5699B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A4AFC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BCA66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A4997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E26D2" w:rsidR="00B87ED3" w:rsidRPr="00944D28" w:rsidRDefault="0052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FA297" w:rsidR="00B87ED3" w:rsidRPr="00944D28" w:rsidRDefault="0052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4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44D3B" w:rsidR="00B87ED3" w:rsidRPr="00944D28" w:rsidRDefault="0052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0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DF048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C7BF7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C3EBD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86C6A" w:rsidR="00B87ED3" w:rsidRPr="008F69F5" w:rsidRDefault="0052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19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CF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C84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9555" w:rsidR="00B87ED3" w:rsidRPr="00944D28" w:rsidRDefault="0052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C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F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B5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