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75A1" w:rsidR="0061148E" w:rsidRPr="008F69F5" w:rsidRDefault="00455B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E57B" w:rsidR="0061148E" w:rsidRPr="008F69F5" w:rsidRDefault="00455B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ED1B3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6D0AAC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B1DE5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2784D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87D29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EFB078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1F683" w:rsidR="00B87ED3" w:rsidRPr="008F69F5" w:rsidRDefault="00455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46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89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41920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03CD2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6EA47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3F468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9BF60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E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A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6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7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DC826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088E0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3FFFE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3877C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25F46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031DB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1E2E0" w:rsidR="00B87ED3" w:rsidRPr="008F69F5" w:rsidRDefault="00455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3524C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C5477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1DE50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608CA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07664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D3868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73890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1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7E7E8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D3BE6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D6647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7598A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8D6D7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C79F9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1F5A0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8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28311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86A18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42C66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FA7C0" w:rsidR="00B87ED3" w:rsidRPr="008F69F5" w:rsidRDefault="00455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95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F2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6D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A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B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2022-10-25T01:48:00.0000000Z</dcterms:modified>
</coreProperties>
</file>