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B187" w:rsidR="0061148E" w:rsidRPr="008F69F5" w:rsidRDefault="00851E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E39C1" w:rsidR="0061148E" w:rsidRPr="008F69F5" w:rsidRDefault="00851E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CA748" w:rsidR="00B87ED3" w:rsidRPr="008F69F5" w:rsidRDefault="00851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37B72" w:rsidR="00B87ED3" w:rsidRPr="008F69F5" w:rsidRDefault="00851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82F76A" w:rsidR="00B87ED3" w:rsidRPr="008F69F5" w:rsidRDefault="00851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E45993" w:rsidR="00B87ED3" w:rsidRPr="008F69F5" w:rsidRDefault="00851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BDE2DA" w:rsidR="00B87ED3" w:rsidRPr="008F69F5" w:rsidRDefault="00851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3EDC7" w:rsidR="00B87ED3" w:rsidRPr="008F69F5" w:rsidRDefault="00851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374AD" w:rsidR="00B87ED3" w:rsidRPr="008F69F5" w:rsidRDefault="00851E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BA60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94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8A5DC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C516B1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62390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60E091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48AA6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4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F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6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3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B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C910A5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34CF2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56159A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22891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52C1B1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D6F04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59E02E" w:rsidR="00B87ED3" w:rsidRPr="008F69F5" w:rsidRDefault="00851E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B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D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8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A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E7EA1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31918C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4845E4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B9870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6D54A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22B029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E615B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9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E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D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DD2ED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7C67A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09BF6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06FD48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6B7E33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9F58C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644E5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93071" w:rsidR="00B87ED3" w:rsidRPr="00944D28" w:rsidRDefault="00851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EBDF" w:rsidR="00B87ED3" w:rsidRPr="00944D28" w:rsidRDefault="00851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B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F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D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CC7BD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A9133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6FEBE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B8944" w:rsidR="00B87ED3" w:rsidRPr="008F69F5" w:rsidRDefault="00851E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DC6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C4F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ECF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7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D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EB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2022-10-25T03:20:00.0000000Z</dcterms:modified>
</coreProperties>
</file>